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B0" w:rsidRPr="00DF5E2A" w:rsidRDefault="00E202B0" w:rsidP="00DF5E2A">
      <w:pPr>
        <w:shd w:val="clear" w:color="auto" w:fill="FFFFFF"/>
        <w:spacing w:line="360" w:lineRule="atLeast"/>
        <w:jc w:val="center"/>
        <w:outlineLvl w:val="2"/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</w:pPr>
      <w:r w:rsidRPr="00DF5E2A"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  <w:t>Администрация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225"/>
        <w:gridCol w:w="6161"/>
      </w:tblGrid>
      <w:tr w:rsidR="00E202B0" w:rsidRPr="00DF5E2A" w:rsidTr="00DF5E2A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E202B0" w:rsidP="004C2A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</w:pPr>
            <w:r w:rsidRPr="00DF5E2A"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  <w:t>ФИО руководителя органа управления</w:t>
            </w:r>
          </w:p>
        </w:tc>
        <w:tc>
          <w:tcPr>
            <w:tcW w:w="6116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E202B0" w:rsidP="00DF5E2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DF5E2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Шабанова Оксана </w:t>
            </w:r>
            <w:proofErr w:type="spellStart"/>
            <w:r w:rsidRPr="00DF5E2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Гусейновна</w:t>
            </w:r>
            <w:proofErr w:type="spellEnd"/>
          </w:p>
        </w:tc>
      </w:tr>
      <w:tr w:rsidR="00E202B0" w:rsidRPr="00DF5E2A" w:rsidTr="00DF5E2A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E202B0" w:rsidP="004C2A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</w:pPr>
            <w:r w:rsidRPr="00DF5E2A"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6116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E202B0" w:rsidP="00DF5E2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DF5E2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Заведующая</w:t>
            </w:r>
          </w:p>
        </w:tc>
      </w:tr>
      <w:tr w:rsidR="00E202B0" w:rsidRPr="00DF5E2A" w:rsidTr="00DF5E2A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E202B0" w:rsidP="004C2A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</w:pPr>
            <w:r w:rsidRPr="00DF5E2A"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6116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E202B0" w:rsidP="00DF5E2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DF5E2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Агульский район </w:t>
            </w:r>
            <w:proofErr w:type="spellStart"/>
            <w:r w:rsidRPr="00DF5E2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</w:t>
            </w:r>
            <w:proofErr w:type="gramStart"/>
            <w:r w:rsidRPr="00DF5E2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.Х</w:t>
            </w:r>
            <w:proofErr w:type="gramEnd"/>
            <w:r w:rsidRPr="00DF5E2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утхул</w:t>
            </w:r>
            <w:proofErr w:type="spellEnd"/>
          </w:p>
        </w:tc>
      </w:tr>
      <w:tr w:rsidR="00E202B0" w:rsidRPr="00DF5E2A" w:rsidTr="00DF5E2A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E202B0" w:rsidP="004C2A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</w:pPr>
            <w:r w:rsidRPr="00DF5E2A"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  <w:t>Адрес сайта</w:t>
            </w:r>
          </w:p>
        </w:tc>
        <w:tc>
          <w:tcPr>
            <w:tcW w:w="6116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B363E9" w:rsidP="00DF5E2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hyperlink r:id="rId4" w:tgtFrame="_blank" w:history="1">
              <w:r w:rsidR="00E202B0" w:rsidRPr="00DF5E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http://aguldsrad.tvoysadik.ru</w:t>
              </w:r>
            </w:hyperlink>
          </w:p>
        </w:tc>
      </w:tr>
      <w:tr w:rsidR="00E202B0" w:rsidRPr="00DF5E2A" w:rsidTr="00DF5E2A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E202B0" w:rsidP="004C2A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</w:pPr>
            <w:proofErr w:type="spellStart"/>
            <w:r w:rsidRPr="00DF5E2A"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  <w:t>Email</w:t>
            </w:r>
            <w:proofErr w:type="spellEnd"/>
          </w:p>
        </w:tc>
        <w:tc>
          <w:tcPr>
            <w:tcW w:w="6116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E202B0" w:rsidP="004C2A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</w:tbl>
    <w:p w:rsidR="00DF5E2A" w:rsidRDefault="00DF5E2A" w:rsidP="00DF5E2A">
      <w:pPr>
        <w:shd w:val="clear" w:color="auto" w:fill="FFFFFF"/>
        <w:spacing w:line="360" w:lineRule="atLeast"/>
        <w:jc w:val="center"/>
        <w:outlineLvl w:val="2"/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</w:pPr>
    </w:p>
    <w:p w:rsidR="00E202B0" w:rsidRDefault="00E202B0" w:rsidP="00DF5E2A">
      <w:pPr>
        <w:shd w:val="clear" w:color="auto" w:fill="FFFFFF"/>
        <w:spacing w:line="360" w:lineRule="atLeast"/>
        <w:jc w:val="center"/>
        <w:outlineLvl w:val="2"/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</w:pPr>
      <w:r w:rsidRPr="00DF5E2A"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  <w:t>Педагогический совет</w:t>
      </w:r>
    </w:p>
    <w:p w:rsidR="00DF5E2A" w:rsidRPr="00DF5E2A" w:rsidRDefault="00DF5E2A" w:rsidP="00DF5E2A">
      <w:pPr>
        <w:shd w:val="clear" w:color="auto" w:fill="FFFFFF"/>
        <w:spacing w:line="360" w:lineRule="atLeast"/>
        <w:jc w:val="center"/>
        <w:outlineLvl w:val="2"/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225"/>
        <w:gridCol w:w="6190"/>
      </w:tblGrid>
      <w:tr w:rsidR="00E202B0" w:rsidRPr="00DF5E2A" w:rsidTr="004C2A9F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DF5E2A" w:rsidP="004C2A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F5E2A" w:rsidRDefault="00DF5E2A" w:rsidP="00DF5E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           </w:t>
            </w:r>
            <w:r w:rsidR="00E202B0" w:rsidRPr="00DF5E2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Шабанова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Курбанкиз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Шабановна</w:t>
            </w:r>
            <w:proofErr w:type="spellEnd"/>
          </w:p>
          <w:p w:rsidR="00DF5E2A" w:rsidRDefault="00DF5E2A" w:rsidP="00DF5E2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  <w:p w:rsidR="00DF5E2A" w:rsidRDefault="00DF5E2A" w:rsidP="00DF5E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Мугабат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Базаевна</w:t>
            </w:r>
            <w:proofErr w:type="spellEnd"/>
          </w:p>
          <w:p w:rsidR="00E202B0" w:rsidRPr="00DF5E2A" w:rsidRDefault="00E202B0" w:rsidP="00DF5E2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E202B0" w:rsidRPr="00DF5E2A" w:rsidTr="004C2A9F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E202B0" w:rsidP="004C2A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</w:pPr>
            <w:r w:rsidRPr="00DF5E2A"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E202B0" w:rsidP="00DF5E2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DF5E2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Агульский район </w:t>
            </w:r>
            <w:proofErr w:type="spellStart"/>
            <w:r w:rsidRPr="00DF5E2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</w:t>
            </w:r>
            <w:proofErr w:type="gramStart"/>
            <w:r w:rsidRPr="00DF5E2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.Х</w:t>
            </w:r>
            <w:proofErr w:type="gramEnd"/>
            <w:r w:rsidRPr="00DF5E2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утхул</w:t>
            </w:r>
            <w:proofErr w:type="spellEnd"/>
          </w:p>
        </w:tc>
      </w:tr>
      <w:tr w:rsidR="00E202B0" w:rsidRPr="00DF5E2A" w:rsidTr="004C2A9F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E202B0" w:rsidP="004C2A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</w:pPr>
            <w:r w:rsidRPr="00DF5E2A"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  <w:t>Адрес сайта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B363E9" w:rsidP="00DF5E2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hyperlink r:id="rId5" w:tgtFrame="_blank" w:history="1">
              <w:r w:rsidR="00E202B0" w:rsidRPr="00DF5E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http://aguldsrad.tvoysadik.ru</w:t>
              </w:r>
            </w:hyperlink>
          </w:p>
        </w:tc>
      </w:tr>
      <w:tr w:rsidR="00E202B0" w:rsidRPr="00DF5E2A" w:rsidTr="004C2A9F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E202B0" w:rsidP="004C2A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</w:pPr>
            <w:proofErr w:type="spellStart"/>
            <w:r w:rsidRPr="00DF5E2A"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  <w:t>Email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E202B0" w:rsidP="00DF5E2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E202B0" w:rsidRPr="00DF5E2A" w:rsidTr="004C2A9F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E202B0" w:rsidP="004C2A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</w:pPr>
            <w:r w:rsidRPr="00DF5E2A">
              <w:rPr>
                <w:rFonts w:ascii="Times New Roman" w:eastAsia="Times New Roman" w:hAnsi="Times New Roman" w:cs="Times New Roman"/>
                <w:color w:val="8B8C8C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DF5E2A" w:rsidRDefault="00E202B0" w:rsidP="00DF5E2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DF5E2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Члены подразделения: заведующая,  воспитатели, представители родительской общественности.</w:t>
            </w:r>
          </w:p>
          <w:p w:rsidR="00E202B0" w:rsidRPr="00DF5E2A" w:rsidRDefault="00E202B0" w:rsidP="00DF5E2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DF5E2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Цели, задачи и содержание деятельности: Выполнение нормативных документов по дошкольному воспитанию РФ. Утверждение годового плана работы и программного развития ДОУ. Обсуждение и выполнение государственного образовательного стандарта. Повышение уровня воспитательно-образовательной работы с дошкольниками. Внедрение в практику работы ДОУ достижений педагогической науки. Повышение педагогического мастерства педагогов, развитие их творческой активности.</w:t>
            </w:r>
            <w:r w:rsidRPr="00DF5E2A">
              <w:rPr>
                <w:rFonts w:ascii="Times New Roman" w:eastAsia="Times New Roman" w:hAnsi="Times New Roman" w:cs="Times New Roman"/>
                <w:noProof/>
                <w:color w:val="007AD0"/>
                <w:sz w:val="28"/>
                <w:szCs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2B0" w:rsidRPr="00DF5E2A" w:rsidRDefault="00E202B0" w:rsidP="00E202B0">
      <w:pPr>
        <w:rPr>
          <w:rFonts w:ascii="Times New Roman" w:hAnsi="Times New Roman" w:cs="Times New Roman"/>
          <w:sz w:val="28"/>
          <w:szCs w:val="28"/>
        </w:rPr>
      </w:pPr>
    </w:p>
    <w:sectPr w:rsidR="00E202B0" w:rsidRPr="00DF5E2A" w:rsidSect="007A0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202B0"/>
    <w:rsid w:val="00753A43"/>
    <w:rsid w:val="00B363E9"/>
    <w:rsid w:val="00DF5E2A"/>
    <w:rsid w:val="00E2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2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02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aguldsrad.tvoysadik.ru/" TargetMode="External"/><Relationship Id="rId4" Type="http://schemas.openxmlformats.org/officeDocument/2006/relationships/hyperlink" Target="http://aguldsrad.tvoysadik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>*Питер-Company*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2021-12-15T16:20:00Z</dcterms:created>
  <dcterms:modified xsi:type="dcterms:W3CDTF">2021-12-15T16:20:00Z</dcterms:modified>
</cp:coreProperties>
</file>